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F94" w:rsidRDefault="00D64E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95F94" w:rsidRDefault="00D64E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795F94" w:rsidRDefault="00D64E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795F94" w:rsidRDefault="00795F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795F94" w:rsidRDefault="00D64E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795F94" w:rsidRDefault="00D64E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795F94" w:rsidRDefault="00795F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795F94" w:rsidRDefault="00795F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795F94" w:rsidRDefault="00D64ED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426</w:t>
      </w:r>
    </w:p>
    <w:p w:rsidR="00795F94" w:rsidRDefault="00795F9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795F94" w:rsidRDefault="00D64EDC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245</w:t>
      </w:r>
    </w:p>
    <w:p w:rsidR="00795F94" w:rsidRDefault="00795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795F94" w:rsidRDefault="00D64ED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795F94" w:rsidRDefault="00D64ED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795F94" w:rsidRDefault="00D64EDC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245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9E4039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9E4039">
        <w:rPr>
          <w:color w:val="auto"/>
          <w:w w:val="100"/>
        </w:rPr>
        <w:t xml:space="preserve">***, </w:t>
      </w:r>
      <w:r>
        <w:rPr>
          <w:color w:val="auto"/>
          <w:w w:val="100"/>
        </w:rPr>
        <w:t>отримувач</w:t>
      </w:r>
      <w:r>
        <w:rPr>
          <w:color w:val="auto"/>
          <w:w w:val="100"/>
        </w:rPr>
        <w:t xml:space="preserve"> компенсації за знищений об’єкт нерухомого майна </w:t>
      </w:r>
      <w:r w:rsidR="009E4039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795F94" w:rsidRDefault="00D64ED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</w:t>
      </w:r>
      <w:r>
        <w:rPr>
          <w:rFonts w:ascii="Times New Roman" w:hAnsi="Times New Roman"/>
          <w:sz w:val="28"/>
          <w:szCs w:val="28"/>
          <w:lang w:val="uk-UA"/>
        </w:rPr>
        <w:t>ження покласти на заступника міського голови з питань діяльності виконавчих органів міської ради Олександра БОНДАРЕНКА.</w:t>
      </w:r>
    </w:p>
    <w:p w:rsidR="00795F94" w:rsidRDefault="00795F94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795F94" w:rsidRDefault="00795F94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795F94" w:rsidRDefault="00D64ED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795F94" w:rsidRDefault="00D64ED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95F94" w:rsidRDefault="00795F9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795F9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EDC" w:rsidRDefault="00D64EDC">
      <w:pPr>
        <w:spacing w:line="240" w:lineRule="auto"/>
      </w:pPr>
      <w:r>
        <w:separator/>
      </w:r>
    </w:p>
  </w:endnote>
  <w:endnote w:type="continuationSeparator" w:id="0">
    <w:p w:rsidR="00D64EDC" w:rsidRDefault="00D64E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EDC" w:rsidRDefault="00D64EDC">
      <w:pPr>
        <w:spacing w:after="0"/>
      </w:pPr>
      <w:r>
        <w:separator/>
      </w:r>
    </w:p>
  </w:footnote>
  <w:footnote w:type="continuationSeparator" w:id="0">
    <w:p w:rsidR="00D64EDC" w:rsidRDefault="00D64E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54BF"/>
    <w:rsid w:val="00376300"/>
    <w:rsid w:val="00383772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6F1357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0183"/>
    <w:rsid w:val="00793461"/>
    <w:rsid w:val="00795F94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B62C7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9E4039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56160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20B5"/>
    <w:rsid w:val="00B17408"/>
    <w:rsid w:val="00B27967"/>
    <w:rsid w:val="00B31BA6"/>
    <w:rsid w:val="00B46362"/>
    <w:rsid w:val="00B52BED"/>
    <w:rsid w:val="00B55B06"/>
    <w:rsid w:val="00B573FA"/>
    <w:rsid w:val="00B7115C"/>
    <w:rsid w:val="00B80E99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4EDC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86B98"/>
    <w:rsid w:val="00E9664A"/>
    <w:rsid w:val="00EA143C"/>
    <w:rsid w:val="00EB3C7C"/>
    <w:rsid w:val="00EB7A60"/>
    <w:rsid w:val="00EC5C12"/>
    <w:rsid w:val="00EE5680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94DFD"/>
    <w:rsid w:val="00FB0657"/>
    <w:rsid w:val="00FB065F"/>
    <w:rsid w:val="00FC1217"/>
    <w:rsid w:val="00FE6135"/>
    <w:rsid w:val="0392715D"/>
    <w:rsid w:val="115C4BC3"/>
    <w:rsid w:val="22306DC7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137</cp:revision>
  <cp:lastPrinted>2026-07-20T07:27:00Z</cp:lastPrinted>
  <dcterms:created xsi:type="dcterms:W3CDTF">2026-03-02T13:42:00Z</dcterms:created>
  <dcterms:modified xsi:type="dcterms:W3CDTF">2026-10-01T06:32:00Z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